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4717" w14:textId="4298A3A0" w:rsidR="00F05336" w:rsidRDefault="00C00102" w:rsidP="00C00102">
      <w:pPr>
        <w:jc w:val="center"/>
      </w:pPr>
      <w:r>
        <w:t>MGSA Meeting Minutes</w:t>
      </w:r>
    </w:p>
    <w:p w14:paraId="74CA0F75" w14:textId="06BFEFA6" w:rsidR="00C00102" w:rsidRDefault="00C00102" w:rsidP="00C00102">
      <w:pPr>
        <w:jc w:val="center"/>
      </w:pPr>
    </w:p>
    <w:p w14:paraId="0C595567" w14:textId="6A01184A" w:rsidR="00C00102" w:rsidRDefault="00C00102" w:rsidP="00C00102">
      <w:r>
        <w:t>2022 Spring Season:</w:t>
      </w:r>
    </w:p>
    <w:p w14:paraId="470DBFE0" w14:textId="074ECC9A" w:rsidR="00C00102" w:rsidRDefault="00C00102" w:rsidP="00C00102">
      <w:r>
        <w:tab/>
        <w:t>Two jerseys for Spring 2022</w:t>
      </w:r>
    </w:p>
    <w:p w14:paraId="55777C69" w14:textId="4F710163" w:rsidR="00C00102" w:rsidRDefault="00C00102" w:rsidP="00C00102">
      <w:r>
        <w:tab/>
        <w:t>Orange and Black Jersey</w:t>
      </w:r>
    </w:p>
    <w:p w14:paraId="3D4F1E6A" w14:textId="7025F58C" w:rsidR="00C00102" w:rsidRDefault="00C00102" w:rsidP="00C00102">
      <w:r>
        <w:tab/>
        <w:t>Blank Pants</w:t>
      </w:r>
    </w:p>
    <w:p w14:paraId="7B49F4F1" w14:textId="6F241BED" w:rsidR="00C00102" w:rsidRDefault="00C00102" w:rsidP="00C00102">
      <w:r>
        <w:tab/>
        <w:t>Orange Belt and Socks</w:t>
      </w:r>
    </w:p>
    <w:p w14:paraId="57503FF8" w14:textId="516E8C18" w:rsidR="00C00102" w:rsidRDefault="00C00102" w:rsidP="00C00102">
      <w:r>
        <w:tab/>
        <w:t xml:space="preserve">Heather Bowen to </w:t>
      </w:r>
      <w:proofErr w:type="gramStart"/>
      <w:r>
        <w:t>look into</w:t>
      </w:r>
      <w:proofErr w:type="gramEnd"/>
      <w:r>
        <w:t xml:space="preserve"> uniforms</w:t>
      </w:r>
    </w:p>
    <w:p w14:paraId="5E275E68" w14:textId="7D75956E" w:rsidR="00C00102" w:rsidRDefault="00C00102" w:rsidP="00C00102">
      <w:r>
        <w:t>2022 Winter Workouts</w:t>
      </w:r>
    </w:p>
    <w:p w14:paraId="329DB457" w14:textId="215127BD" w:rsidR="00C00102" w:rsidRDefault="00C00102" w:rsidP="00C00102">
      <w:r>
        <w:tab/>
        <w:t>$25-30 for the full session or $5.00/week</w:t>
      </w:r>
    </w:p>
    <w:p w14:paraId="416E4105" w14:textId="4023D281" w:rsidR="00C00102" w:rsidRDefault="00C00102" w:rsidP="00C00102">
      <w:r>
        <w:tab/>
        <w:t>Coaches do not need to pay for Indoor for their child</w:t>
      </w:r>
    </w:p>
    <w:p w14:paraId="394F6C1D" w14:textId="559FE70A" w:rsidR="00C00102" w:rsidRDefault="00C00102" w:rsidP="00C00102">
      <w:r>
        <w:tab/>
        <w:t>Time: 12:00-2:00</w:t>
      </w:r>
    </w:p>
    <w:p w14:paraId="726F5B8C" w14:textId="614FC465" w:rsidR="00C00102" w:rsidRDefault="00C00102" w:rsidP="00C00102">
      <w:r>
        <w:tab/>
        <w:t>No Indoor 01/16/2022 or 02/13/2022</w:t>
      </w:r>
    </w:p>
    <w:sectPr w:rsidR="00C0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02"/>
    <w:rsid w:val="006349DF"/>
    <w:rsid w:val="00C00102"/>
    <w:rsid w:val="00C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8CD6"/>
  <w15:chartTrackingRefBased/>
  <w15:docId w15:val="{B6EE554B-4496-481A-B367-C1A64A78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Lamp</dc:creator>
  <cp:keywords/>
  <dc:description/>
  <cp:lastModifiedBy>Josh Lamp</cp:lastModifiedBy>
  <cp:revision>1</cp:revision>
  <dcterms:created xsi:type="dcterms:W3CDTF">2022-01-12T23:14:00Z</dcterms:created>
  <dcterms:modified xsi:type="dcterms:W3CDTF">2022-01-12T23:17:00Z</dcterms:modified>
</cp:coreProperties>
</file>